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9DB8A" w14:textId="572559AF" w:rsidR="009D5F09" w:rsidRDefault="005E1D9D">
      <w:pPr>
        <w:spacing w:after="0"/>
        <w:contextualSpacing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Załącznik nr 3_dla Części I i II</w:t>
      </w:r>
    </w:p>
    <w:p w14:paraId="71982295" w14:textId="77777777" w:rsidR="009D5F09" w:rsidRDefault="009D5F09">
      <w:pPr>
        <w:spacing w:after="0"/>
        <w:contextualSpacing/>
        <w:rPr>
          <w:rFonts w:ascii="Open Sans" w:hAnsi="Open Sans" w:cs="Open Sans"/>
          <w:sz w:val="24"/>
          <w:szCs w:val="24"/>
        </w:rPr>
      </w:pPr>
    </w:p>
    <w:p w14:paraId="7473AC15" w14:textId="77777777" w:rsidR="009D5F09" w:rsidRDefault="009D5F09">
      <w:pPr>
        <w:spacing w:after="0"/>
        <w:contextualSpacing/>
        <w:rPr>
          <w:rFonts w:ascii="Open Sans" w:hAnsi="Open Sans" w:cs="Open Sans"/>
          <w:sz w:val="24"/>
          <w:szCs w:val="24"/>
        </w:rPr>
      </w:pPr>
    </w:p>
    <w:p w14:paraId="149D8882" w14:textId="77777777" w:rsidR="009D5F09" w:rsidRDefault="005E1D9D">
      <w:pPr>
        <w:spacing w:after="0"/>
        <w:contextualSpacing/>
        <w:jc w:val="center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OŚWIADCZENIE WYKONAWCY</w:t>
      </w:r>
    </w:p>
    <w:p w14:paraId="7A8AA5D6" w14:textId="77777777" w:rsidR="009D5F09" w:rsidRDefault="005E1D9D">
      <w:pPr>
        <w:spacing w:after="0"/>
        <w:contextualSpacing/>
        <w:jc w:val="center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o spełnieniu warunków udziału w postępowaniu i braku podstaw wykluczenia:</w:t>
      </w:r>
    </w:p>
    <w:p w14:paraId="3408EEF1" w14:textId="77777777" w:rsidR="009D5F09" w:rsidRDefault="009D5F09">
      <w:pPr>
        <w:spacing w:after="0"/>
        <w:contextualSpacing/>
        <w:rPr>
          <w:rFonts w:ascii="Open Sans" w:hAnsi="Open Sans" w:cs="Open Sans"/>
          <w:sz w:val="24"/>
          <w:szCs w:val="24"/>
        </w:rPr>
      </w:pPr>
    </w:p>
    <w:p w14:paraId="55C3521D" w14:textId="77777777" w:rsidR="009D5F09" w:rsidRDefault="005E1D9D">
      <w:pPr>
        <w:spacing w:after="0"/>
        <w:contextualSpacing/>
        <w:jc w:val="center"/>
        <w:rPr>
          <w:rFonts w:ascii="Open Sans" w:eastAsia="Times New Roman" w:hAnsi="Open Sans" w:cs="Open Sans"/>
          <w:b/>
          <w:sz w:val="24"/>
          <w:szCs w:val="24"/>
        </w:rPr>
      </w:pPr>
      <w:r>
        <w:rPr>
          <w:rFonts w:ascii="Open Sans" w:eastAsia="Times New Roman" w:hAnsi="Open Sans" w:cs="Open Sans"/>
          <w:b/>
          <w:sz w:val="24"/>
          <w:szCs w:val="24"/>
        </w:rPr>
        <w:t>Wyposażenie sal</w:t>
      </w:r>
      <w:r>
        <w:rPr>
          <w:rFonts w:ascii="Open Sans" w:eastAsia="Times New Roman" w:hAnsi="Open Sans" w:cs="Open Sans"/>
          <w:b/>
          <w:sz w:val="24"/>
          <w:szCs w:val="24"/>
        </w:rPr>
        <w:t xml:space="preserve"> sensorycznych Żłobka Miejskiego w Koninie w ramach resortowego programu wsparcia w podnoszeniu jakości opieki nad dziećmi do lat 3 – „Aktywny Żłobek – sale sensoryczne” 2026</w:t>
      </w:r>
    </w:p>
    <w:p w14:paraId="41321613" w14:textId="77777777" w:rsidR="009D5F09" w:rsidRDefault="009D5F09">
      <w:pPr>
        <w:spacing w:after="0"/>
        <w:contextualSpacing/>
        <w:jc w:val="center"/>
        <w:rPr>
          <w:rFonts w:ascii="Open Sans" w:eastAsia="Times New Roman" w:hAnsi="Open Sans" w:cs="Open Sans"/>
          <w:b/>
          <w:sz w:val="24"/>
          <w:szCs w:val="24"/>
        </w:rPr>
      </w:pPr>
    </w:p>
    <w:p w14:paraId="3985B430" w14:textId="77777777" w:rsidR="009D5F09" w:rsidRDefault="005E1D9D">
      <w:pPr>
        <w:spacing w:after="0"/>
        <w:contextualSpacing/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</w:pPr>
      <w:r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  <w:t>Przystępując do udziału w postępowaniu o udzielenie zamówienia publicznego oświadczam, że:</w:t>
      </w:r>
    </w:p>
    <w:p w14:paraId="595E74BF" w14:textId="77777777" w:rsidR="009D5F09" w:rsidRDefault="009D5F09">
      <w:pPr>
        <w:spacing w:after="0"/>
        <w:contextualSpacing/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</w:pPr>
    </w:p>
    <w:p w14:paraId="17B19F07" w14:textId="77777777" w:rsidR="009D5F09" w:rsidRDefault="005E1D9D">
      <w:pPr>
        <w:pStyle w:val="Akapitzlist"/>
        <w:numPr>
          <w:ilvl w:val="0"/>
          <w:numId w:val="1"/>
        </w:numPr>
        <w:spacing w:after="0"/>
        <w:ind w:left="284" w:hanging="284"/>
        <w:rPr>
          <w:rFonts w:ascii="Open Sans" w:eastAsia="Times New Roman" w:hAnsi="Open Sans" w:cs="Open Sans"/>
          <w:sz w:val="24"/>
          <w:szCs w:val="24"/>
          <w:lang w:eastAsia="pl-PL"/>
        </w:rPr>
      </w:pPr>
      <w:r>
        <w:rPr>
          <w:rFonts w:ascii="Open Sans" w:eastAsia="Times New Roman" w:hAnsi="Open Sans" w:cs="Open Sans"/>
          <w:sz w:val="24"/>
          <w:szCs w:val="24"/>
          <w:lang w:eastAsia="pl-PL"/>
        </w:rPr>
        <w:t>Posiadam uprawnienia do wykonywania działalności lub czynności określonej przedmiotem niniejszego zamówienia.</w:t>
      </w:r>
    </w:p>
    <w:p w14:paraId="142E88A4" w14:textId="77777777" w:rsidR="009D5F09" w:rsidRDefault="005E1D9D">
      <w:pPr>
        <w:pStyle w:val="Akapitzlist"/>
        <w:numPr>
          <w:ilvl w:val="0"/>
          <w:numId w:val="1"/>
        </w:numPr>
        <w:spacing w:after="0"/>
        <w:ind w:left="284" w:hanging="284"/>
        <w:rPr>
          <w:rFonts w:ascii="Open Sans" w:eastAsia="Times New Roman" w:hAnsi="Open Sans" w:cs="Open Sans"/>
          <w:sz w:val="24"/>
          <w:szCs w:val="24"/>
          <w:lang w:eastAsia="pl-PL"/>
        </w:rPr>
      </w:pPr>
      <w:r>
        <w:rPr>
          <w:rFonts w:ascii="Open Sans" w:eastAsia="Times New Roman" w:hAnsi="Open Sans" w:cs="Open Sans"/>
          <w:sz w:val="24"/>
          <w:szCs w:val="24"/>
          <w:lang w:eastAsia="pl-PL"/>
        </w:rPr>
        <w:t>Posiadam wiedzę i doświadczenie</w:t>
      </w:r>
      <w:r>
        <w:rPr>
          <w:rFonts w:ascii="Open Sans" w:eastAsia="Times New Roman" w:hAnsi="Open Sans" w:cs="Open Sans"/>
          <w:sz w:val="24"/>
          <w:szCs w:val="24"/>
          <w:lang w:val="en-US" w:eastAsia="pl-PL"/>
        </w:rPr>
        <w:t xml:space="preserve"> </w:t>
      </w:r>
      <w:r>
        <w:rPr>
          <w:rFonts w:ascii="Open Sans" w:eastAsia="Times New Roman" w:hAnsi="Open Sans" w:cs="Open Sans"/>
          <w:sz w:val="24"/>
          <w:szCs w:val="24"/>
          <w:lang w:val="pl" w:bidi="ar"/>
        </w:rPr>
        <w:t>niezbędne do prawidłowego wykonania przedmiotu zamówienia</w:t>
      </w:r>
      <w:r>
        <w:rPr>
          <w:rFonts w:ascii="Open Sans" w:eastAsia="Times New Roman" w:hAnsi="Open Sans" w:cs="Open Sans"/>
          <w:sz w:val="24"/>
          <w:szCs w:val="24"/>
          <w:lang w:eastAsia="pl-PL"/>
        </w:rPr>
        <w:t>.</w:t>
      </w:r>
    </w:p>
    <w:p w14:paraId="583CBECA" w14:textId="77777777" w:rsidR="009D5F09" w:rsidRDefault="005E1D9D">
      <w:pPr>
        <w:pStyle w:val="Akapitzlist"/>
        <w:numPr>
          <w:ilvl w:val="0"/>
          <w:numId w:val="1"/>
        </w:numPr>
        <w:spacing w:after="0"/>
        <w:ind w:left="284" w:hanging="284"/>
        <w:rPr>
          <w:rFonts w:ascii="Open Sans" w:eastAsia="Times New Roman" w:hAnsi="Open Sans" w:cs="Open Sans"/>
          <w:sz w:val="24"/>
          <w:szCs w:val="24"/>
          <w:u w:val="single"/>
          <w:lang w:eastAsia="pl-PL"/>
        </w:rPr>
      </w:pPr>
      <w:r>
        <w:rPr>
          <w:rFonts w:ascii="Open Sans" w:eastAsia="Times New Roman" w:hAnsi="Open Sans" w:cs="Open Sans"/>
          <w:sz w:val="24"/>
          <w:szCs w:val="24"/>
          <w:lang w:eastAsia="pl-PL"/>
        </w:rPr>
        <w:t xml:space="preserve">Dysponuję odpowiednim </w:t>
      </w:r>
      <w:r>
        <w:rPr>
          <w:rFonts w:ascii="Open Sans" w:eastAsia="Times New Roman" w:hAnsi="Open Sans" w:cs="Open Sans"/>
          <w:sz w:val="24"/>
          <w:szCs w:val="24"/>
          <w:lang w:eastAsia="pl-PL"/>
        </w:rPr>
        <w:t>potencjałem technicznym i osobami zdolnymi do wykonywania zamówienia.</w:t>
      </w:r>
    </w:p>
    <w:p w14:paraId="2D70229A" w14:textId="77777777" w:rsidR="009D5F09" w:rsidRDefault="005E1D9D">
      <w:pPr>
        <w:pStyle w:val="Akapitzlist"/>
        <w:numPr>
          <w:ilvl w:val="0"/>
          <w:numId w:val="1"/>
        </w:numPr>
        <w:spacing w:after="0"/>
        <w:ind w:left="284" w:hanging="284"/>
        <w:rPr>
          <w:rFonts w:ascii="Open Sans" w:eastAsia="Times New Roman" w:hAnsi="Open Sans" w:cs="Open Sans"/>
          <w:sz w:val="24"/>
          <w:szCs w:val="24"/>
          <w:lang w:eastAsia="pl-PL"/>
        </w:rPr>
      </w:pPr>
      <w:r>
        <w:rPr>
          <w:rFonts w:ascii="Open Sans" w:eastAsia="Times New Roman" w:hAnsi="Open Sans" w:cs="Open Sans"/>
          <w:sz w:val="24"/>
          <w:szCs w:val="24"/>
          <w:lang w:eastAsia="pl-PL"/>
        </w:rPr>
        <w:t>Znajduję się w sytuacji ekonomicznej i finansowej zapewniającej wykonanie zamówienia.</w:t>
      </w:r>
    </w:p>
    <w:p w14:paraId="41EC31E8" w14:textId="77777777" w:rsidR="009D5F09" w:rsidRDefault="005E1D9D">
      <w:pPr>
        <w:pStyle w:val="Akapitzlist"/>
        <w:numPr>
          <w:ilvl w:val="0"/>
          <w:numId w:val="1"/>
        </w:numPr>
        <w:spacing w:after="0"/>
        <w:ind w:left="284" w:hanging="284"/>
        <w:rPr>
          <w:rFonts w:ascii="Open Sans" w:eastAsia="Times New Roman" w:hAnsi="Open Sans" w:cs="Open Sans"/>
          <w:sz w:val="24"/>
          <w:szCs w:val="24"/>
          <w:lang w:eastAsia="pl-PL"/>
        </w:rPr>
      </w:pPr>
      <w:r>
        <w:rPr>
          <w:rFonts w:ascii="Open Sans" w:hAnsi="Open Sans" w:cs="Open Sans"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3CFE869E" w14:textId="77777777" w:rsidR="009D5F09" w:rsidRDefault="009D5F09">
      <w:pPr>
        <w:pStyle w:val="Akapitzlist"/>
        <w:spacing w:after="0"/>
        <w:ind w:left="1434"/>
        <w:jc w:val="both"/>
        <w:rPr>
          <w:rFonts w:ascii="Open Sans" w:hAnsi="Open Sans" w:cs="Open Sans"/>
          <w:sz w:val="24"/>
          <w:szCs w:val="24"/>
        </w:rPr>
      </w:pPr>
    </w:p>
    <w:p w14:paraId="0B7F2F52" w14:textId="77777777" w:rsidR="009D5F09" w:rsidRDefault="009D5F09">
      <w:pPr>
        <w:pStyle w:val="Akapitzlist"/>
        <w:spacing w:after="0"/>
        <w:ind w:left="1434"/>
        <w:jc w:val="both"/>
        <w:rPr>
          <w:rFonts w:ascii="Open Sans" w:hAnsi="Open Sans" w:cs="Open Sans"/>
          <w:sz w:val="24"/>
          <w:szCs w:val="24"/>
        </w:rPr>
      </w:pPr>
    </w:p>
    <w:p w14:paraId="2947210D" w14:textId="77777777" w:rsidR="009D5F09" w:rsidRDefault="009D5F09">
      <w:pPr>
        <w:pStyle w:val="Akapitzlist"/>
        <w:spacing w:after="0"/>
        <w:ind w:left="1434"/>
        <w:jc w:val="both"/>
        <w:rPr>
          <w:rFonts w:ascii="Open Sans" w:hAnsi="Open Sans" w:cs="Open Sans"/>
          <w:sz w:val="24"/>
          <w:szCs w:val="24"/>
        </w:rPr>
      </w:pPr>
    </w:p>
    <w:p w14:paraId="28CBB568" w14:textId="77777777" w:rsidR="009D5F09" w:rsidRDefault="005E1D9D">
      <w:pPr>
        <w:tabs>
          <w:tab w:val="left" w:leader="dot" w:pos="2268"/>
          <w:tab w:val="left" w:leader="dot" w:pos="3402"/>
        </w:tabs>
        <w:spacing w:after="0"/>
        <w:contextualSpacing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  <w:t>,</w:t>
      </w:r>
      <w:r>
        <w:rPr>
          <w:rFonts w:ascii="Open Sans" w:hAnsi="Open Sans" w:cs="Open Sans"/>
          <w:sz w:val="24"/>
          <w:szCs w:val="24"/>
        </w:rPr>
        <w:tab/>
      </w:r>
    </w:p>
    <w:p w14:paraId="29FB2DC6" w14:textId="77777777" w:rsidR="009D5F09" w:rsidRDefault="005E1D9D">
      <w:pPr>
        <w:tabs>
          <w:tab w:val="left" w:leader="dot" w:pos="2268"/>
          <w:tab w:val="left" w:leader="dot" w:pos="3402"/>
        </w:tabs>
        <w:spacing w:after="0"/>
        <w:contextualSpacing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(miejscowość, data)</w:t>
      </w:r>
    </w:p>
    <w:p w14:paraId="2417DA5A" w14:textId="77777777" w:rsidR="009D5F09" w:rsidRDefault="009D5F09">
      <w:pPr>
        <w:tabs>
          <w:tab w:val="left" w:pos="5670"/>
        </w:tabs>
        <w:spacing w:after="0"/>
        <w:contextualSpacing/>
        <w:rPr>
          <w:rFonts w:ascii="Open Sans" w:hAnsi="Open Sans" w:cs="Open Sans"/>
          <w:sz w:val="24"/>
          <w:szCs w:val="24"/>
        </w:rPr>
      </w:pPr>
    </w:p>
    <w:p w14:paraId="422064DE" w14:textId="77777777" w:rsidR="009D5F09" w:rsidRDefault="005E1D9D">
      <w:pPr>
        <w:tabs>
          <w:tab w:val="left" w:leader="dot" w:pos="3969"/>
          <w:tab w:val="left" w:pos="5670"/>
        </w:tabs>
        <w:spacing w:after="0"/>
        <w:contextualSpacing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ab/>
      </w:r>
    </w:p>
    <w:p w14:paraId="6FCA7EFF" w14:textId="77777777" w:rsidR="009D5F09" w:rsidRDefault="005E1D9D">
      <w:pPr>
        <w:spacing w:after="0"/>
        <w:contextualSpacing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podpis Wykonawcy</w:t>
      </w:r>
    </w:p>
    <w:p w14:paraId="4677017C" w14:textId="77777777" w:rsidR="009D5F09" w:rsidRDefault="005E1D9D">
      <w:pPr>
        <w:spacing w:after="0"/>
        <w:contextualSpacing/>
        <w:jc w:val="right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(upoważnionego przedstawiciela)</w:t>
      </w:r>
    </w:p>
    <w:p w14:paraId="5E80CDD5" w14:textId="77777777" w:rsidR="009D5F09" w:rsidRDefault="009D5F09">
      <w:pPr>
        <w:spacing w:after="0"/>
        <w:contextualSpacing/>
        <w:rPr>
          <w:rFonts w:ascii="Open Sans" w:hAnsi="Open Sans" w:cs="Open Sans"/>
          <w:sz w:val="24"/>
          <w:szCs w:val="24"/>
        </w:rPr>
      </w:pPr>
    </w:p>
    <w:sectPr w:rsidR="009D5F09">
      <w:footerReference w:type="default" r:id="rId7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0379B" w14:textId="77777777" w:rsidR="00AB5967" w:rsidRDefault="00AB5967">
      <w:pPr>
        <w:spacing w:line="240" w:lineRule="auto"/>
      </w:pPr>
      <w:r>
        <w:separator/>
      </w:r>
    </w:p>
  </w:endnote>
  <w:endnote w:type="continuationSeparator" w:id="0">
    <w:p w14:paraId="1B5E0D5A" w14:textId="77777777" w:rsidR="00AB5967" w:rsidRDefault="00AB59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F6A88" w14:textId="77777777" w:rsidR="009D5F09" w:rsidRDefault="005E1D9D">
    <w:pPr>
      <w:pStyle w:val="Stopka"/>
      <w:jc w:val="center"/>
    </w:pPr>
    <w:r>
      <w:t>Zamówienie współfinansowane jest ze środków otrzymanych od Wojewody Wielkopolskiego w ramach resortowego programu wsparcia w podnoszeniu jakości opieki nad dziećmi do lat 3 – „Aktywny Żłobek – sale sensoryczne”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C3136" w14:textId="77777777" w:rsidR="00AB5967" w:rsidRDefault="00AB5967">
      <w:pPr>
        <w:spacing w:after="0"/>
      </w:pPr>
      <w:r>
        <w:separator/>
      </w:r>
    </w:p>
  </w:footnote>
  <w:footnote w:type="continuationSeparator" w:id="0">
    <w:p w14:paraId="21D675D9" w14:textId="77777777" w:rsidR="00AB5967" w:rsidRDefault="00AB59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52704"/>
    <w:multiLevelType w:val="hybridMultilevel"/>
    <w:tmpl w:val="EB7EE8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A333ED"/>
    <w:multiLevelType w:val="multilevel"/>
    <w:tmpl w:val="67A333ED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222794381">
    <w:abstractNumId w:val="1"/>
  </w:num>
  <w:num w:numId="2" w16cid:durableId="1504204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drawingGridHorizontalSpacing w:val="1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D69"/>
    <w:rsid w:val="00012D37"/>
    <w:rsid w:val="0007674C"/>
    <w:rsid w:val="00082EF7"/>
    <w:rsid w:val="000B38BD"/>
    <w:rsid w:val="000B615C"/>
    <w:rsid w:val="000C7265"/>
    <w:rsid w:val="000D7845"/>
    <w:rsid w:val="000D7FA3"/>
    <w:rsid w:val="000E311C"/>
    <w:rsid w:val="00125FE2"/>
    <w:rsid w:val="00132D5C"/>
    <w:rsid w:val="00133675"/>
    <w:rsid w:val="00136678"/>
    <w:rsid w:val="00170BE0"/>
    <w:rsid w:val="00186E23"/>
    <w:rsid w:val="001F528A"/>
    <w:rsid w:val="00237F9C"/>
    <w:rsid w:val="00247A75"/>
    <w:rsid w:val="002507A3"/>
    <w:rsid w:val="002559B0"/>
    <w:rsid w:val="00260837"/>
    <w:rsid w:val="0029358A"/>
    <w:rsid w:val="002C3FF4"/>
    <w:rsid w:val="002D1FB3"/>
    <w:rsid w:val="002E7B86"/>
    <w:rsid w:val="00310AC3"/>
    <w:rsid w:val="00314602"/>
    <w:rsid w:val="003277DA"/>
    <w:rsid w:val="00361960"/>
    <w:rsid w:val="0037423B"/>
    <w:rsid w:val="003A031D"/>
    <w:rsid w:val="00403772"/>
    <w:rsid w:val="004420C9"/>
    <w:rsid w:val="00450D88"/>
    <w:rsid w:val="004A5281"/>
    <w:rsid w:val="004E1D26"/>
    <w:rsid w:val="0051359E"/>
    <w:rsid w:val="00513E80"/>
    <w:rsid w:val="00527ACD"/>
    <w:rsid w:val="00535D29"/>
    <w:rsid w:val="005657AC"/>
    <w:rsid w:val="005A6DC0"/>
    <w:rsid w:val="005B67AF"/>
    <w:rsid w:val="005B69C0"/>
    <w:rsid w:val="005E1D9D"/>
    <w:rsid w:val="005E2757"/>
    <w:rsid w:val="005E5CB1"/>
    <w:rsid w:val="005F2CCB"/>
    <w:rsid w:val="006007EE"/>
    <w:rsid w:val="006203E9"/>
    <w:rsid w:val="00633883"/>
    <w:rsid w:val="00634735"/>
    <w:rsid w:val="00642367"/>
    <w:rsid w:val="00646674"/>
    <w:rsid w:val="00657E0D"/>
    <w:rsid w:val="006C03B8"/>
    <w:rsid w:val="006C682B"/>
    <w:rsid w:val="006D68D7"/>
    <w:rsid w:val="00716185"/>
    <w:rsid w:val="00725413"/>
    <w:rsid w:val="00744F55"/>
    <w:rsid w:val="00754617"/>
    <w:rsid w:val="00764C15"/>
    <w:rsid w:val="0078166F"/>
    <w:rsid w:val="007B0244"/>
    <w:rsid w:val="007B3150"/>
    <w:rsid w:val="007C6BD2"/>
    <w:rsid w:val="007D1F1D"/>
    <w:rsid w:val="007F4C48"/>
    <w:rsid w:val="007F5E9C"/>
    <w:rsid w:val="007F7C7D"/>
    <w:rsid w:val="00810E35"/>
    <w:rsid w:val="0087305A"/>
    <w:rsid w:val="0087643B"/>
    <w:rsid w:val="0088163D"/>
    <w:rsid w:val="008832B5"/>
    <w:rsid w:val="008B4393"/>
    <w:rsid w:val="008C4F79"/>
    <w:rsid w:val="008D295E"/>
    <w:rsid w:val="008F54D8"/>
    <w:rsid w:val="009168A7"/>
    <w:rsid w:val="009360C5"/>
    <w:rsid w:val="0095599E"/>
    <w:rsid w:val="00976694"/>
    <w:rsid w:val="009A0814"/>
    <w:rsid w:val="009A6CBA"/>
    <w:rsid w:val="009D5F09"/>
    <w:rsid w:val="00A15DE5"/>
    <w:rsid w:val="00A164D2"/>
    <w:rsid w:val="00A2548A"/>
    <w:rsid w:val="00A27678"/>
    <w:rsid w:val="00A330F5"/>
    <w:rsid w:val="00A33EDF"/>
    <w:rsid w:val="00A41C24"/>
    <w:rsid w:val="00A663EC"/>
    <w:rsid w:val="00A73754"/>
    <w:rsid w:val="00A7755B"/>
    <w:rsid w:val="00A926F6"/>
    <w:rsid w:val="00AB5967"/>
    <w:rsid w:val="00AC4D0A"/>
    <w:rsid w:val="00AF0E6E"/>
    <w:rsid w:val="00AF51E5"/>
    <w:rsid w:val="00AF5D69"/>
    <w:rsid w:val="00B13D01"/>
    <w:rsid w:val="00B151A2"/>
    <w:rsid w:val="00B358B1"/>
    <w:rsid w:val="00B56C65"/>
    <w:rsid w:val="00B72459"/>
    <w:rsid w:val="00B7650F"/>
    <w:rsid w:val="00B774FA"/>
    <w:rsid w:val="00BA183E"/>
    <w:rsid w:val="00BB3BA9"/>
    <w:rsid w:val="00BE0F8F"/>
    <w:rsid w:val="00C11F63"/>
    <w:rsid w:val="00C12A05"/>
    <w:rsid w:val="00C22756"/>
    <w:rsid w:val="00C56831"/>
    <w:rsid w:val="00CA75EC"/>
    <w:rsid w:val="00D3755D"/>
    <w:rsid w:val="00D502DD"/>
    <w:rsid w:val="00D66637"/>
    <w:rsid w:val="00D83C33"/>
    <w:rsid w:val="00D93841"/>
    <w:rsid w:val="00D9662A"/>
    <w:rsid w:val="00D96687"/>
    <w:rsid w:val="00DB45AF"/>
    <w:rsid w:val="00DD05D2"/>
    <w:rsid w:val="00DD4A99"/>
    <w:rsid w:val="00DE4B69"/>
    <w:rsid w:val="00E044B1"/>
    <w:rsid w:val="00E1200A"/>
    <w:rsid w:val="00E161CA"/>
    <w:rsid w:val="00E20705"/>
    <w:rsid w:val="00E278B2"/>
    <w:rsid w:val="00E331A2"/>
    <w:rsid w:val="00E55E5C"/>
    <w:rsid w:val="00E65B9D"/>
    <w:rsid w:val="00E719DB"/>
    <w:rsid w:val="00E72E29"/>
    <w:rsid w:val="00E80ACD"/>
    <w:rsid w:val="00E83B42"/>
    <w:rsid w:val="00E9512C"/>
    <w:rsid w:val="00EA2C98"/>
    <w:rsid w:val="00EA6C55"/>
    <w:rsid w:val="00EB2DE6"/>
    <w:rsid w:val="00EC3B26"/>
    <w:rsid w:val="00ED1C0A"/>
    <w:rsid w:val="00ED1C61"/>
    <w:rsid w:val="00EE0AF9"/>
    <w:rsid w:val="00EE3614"/>
    <w:rsid w:val="00EE3D21"/>
    <w:rsid w:val="00EF3EDB"/>
    <w:rsid w:val="00F01B29"/>
    <w:rsid w:val="00F1262D"/>
    <w:rsid w:val="00F145E5"/>
    <w:rsid w:val="00F167D3"/>
    <w:rsid w:val="00F32CDA"/>
    <w:rsid w:val="00F40B26"/>
    <w:rsid w:val="00F73203"/>
    <w:rsid w:val="00FB0DE3"/>
    <w:rsid w:val="00FB4976"/>
    <w:rsid w:val="00FE22E0"/>
    <w:rsid w:val="6EDD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B85A61"/>
  <w15:docId w15:val="{83464472-0392-4A6B-A65F-FC72D8CD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Calibri" w:hAnsi="Open Sans" w:cs="Open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uiPriority w:val="99"/>
    <w:semiHidden/>
    <w:unhideWhenUsed/>
    <w:rPr>
      <w:color w:val="0000FF"/>
      <w:u w:val="single"/>
    </w:rPr>
  </w:style>
  <w:style w:type="paragraph" w:styleId="Akapitzlist">
    <w:name w:val="List Paragraph"/>
    <w:aliases w:val="L1,Numerowanie,Akapit z listą5,Akapit normalny,List Paragraph,CW_Lista"/>
    <w:basedOn w:val="Normalny"/>
    <w:link w:val="AkapitzlistZnak"/>
    <w:uiPriority w:val="34"/>
    <w:qFormat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Akapit normalny Znak,List Paragraph Znak,CW_Lista Znak"/>
    <w:link w:val="Akapitzlist"/>
    <w:uiPriority w:val="34"/>
    <w:qFormat/>
    <w:locked/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Marta</cp:lastModifiedBy>
  <cp:revision>40</cp:revision>
  <cp:lastPrinted>2025-10-24T08:28:00Z</cp:lastPrinted>
  <dcterms:created xsi:type="dcterms:W3CDTF">2017-07-12T11:50:00Z</dcterms:created>
  <dcterms:modified xsi:type="dcterms:W3CDTF">2026-10-11T15:37:00Z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eyJoZGlkIjoiNTg0MzMyNGJiMDEzODc5ODNlMGVjODViOWRkZjg1MDgifQ==</vt:lpwstr>
  </property>
  <property fmtid="{D5CDD505-2E9C-101B-9397-08002B2CF9AE}" pid="3" name="KSOProductBuildVer">
    <vt:lpwstr>1045-12.1.0.28485</vt:lpwstr>
  </property>
  <property fmtid="{D5CDD505-2E9C-101B-9397-08002B2CF9AE}" pid="4" name="ICV">
    <vt:lpwstr>E92242BF2DC648E0AEF96C3A177CA6F4_12</vt:lpwstr>
  </property>
</Properties>
</file>